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05" w:rsidRDefault="00727C17" w:rsidP="00A57B0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EA6">
        <w:rPr>
          <w:rFonts w:ascii="Times New Roman" w:hAnsi="Times New Roman" w:cs="Times New Roman"/>
          <w:b/>
          <w:caps/>
          <w:sz w:val="28"/>
          <w:szCs w:val="28"/>
        </w:rPr>
        <w:t>Программа Фестиваля науки – 2014</w:t>
      </w:r>
    </w:p>
    <w:p w:rsidR="00170165" w:rsidRPr="00170165" w:rsidRDefault="00170165" w:rsidP="00A57B05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727C17" w:rsidRDefault="00727C17" w:rsidP="00727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165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727C17">
        <w:rPr>
          <w:rFonts w:ascii="Times New Roman" w:hAnsi="Times New Roman" w:cs="Times New Roman"/>
          <w:sz w:val="28"/>
          <w:szCs w:val="28"/>
        </w:rPr>
        <w:t xml:space="preserve"> 14 февраля 2014 года, 13.00-15.00</w:t>
      </w:r>
    </w:p>
    <w:p w:rsidR="00170165" w:rsidRPr="00727C17" w:rsidRDefault="00170165" w:rsidP="00727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C17" w:rsidRDefault="00727C17" w:rsidP="00727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16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727C17">
        <w:rPr>
          <w:rFonts w:ascii="Times New Roman" w:hAnsi="Times New Roman" w:cs="Times New Roman"/>
          <w:sz w:val="28"/>
          <w:szCs w:val="28"/>
        </w:rPr>
        <w:t xml:space="preserve"> филиал ЮФУ в </w:t>
      </w:r>
      <w:proofErr w:type="gramStart"/>
      <w:r w:rsidRPr="00727C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7C17">
        <w:rPr>
          <w:rFonts w:ascii="Times New Roman" w:hAnsi="Times New Roman" w:cs="Times New Roman"/>
          <w:sz w:val="28"/>
          <w:szCs w:val="28"/>
        </w:rPr>
        <w:t>. Новошахтинске</w:t>
      </w:r>
    </w:p>
    <w:p w:rsidR="00727C17" w:rsidRDefault="00727C17" w:rsidP="00727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165" w:rsidRDefault="00170165" w:rsidP="00727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702"/>
        <w:gridCol w:w="3683"/>
        <w:gridCol w:w="2314"/>
        <w:gridCol w:w="2190"/>
      </w:tblGrid>
      <w:tr w:rsidR="0090733E" w:rsidTr="00170165">
        <w:tc>
          <w:tcPr>
            <w:tcW w:w="1702" w:type="dxa"/>
          </w:tcPr>
          <w:p w:rsidR="00727C17" w:rsidRPr="00170165" w:rsidRDefault="00727C17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683" w:type="dxa"/>
          </w:tcPr>
          <w:p w:rsidR="00727C17" w:rsidRPr="00170165" w:rsidRDefault="00727C17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4" w:type="dxa"/>
          </w:tcPr>
          <w:p w:rsidR="00727C17" w:rsidRPr="00170165" w:rsidRDefault="00727C17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90" w:type="dxa"/>
          </w:tcPr>
          <w:p w:rsidR="00727C17" w:rsidRPr="00170165" w:rsidRDefault="00727C17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631EA6" w:rsidTr="00170165">
        <w:tc>
          <w:tcPr>
            <w:tcW w:w="1702" w:type="dxa"/>
          </w:tcPr>
          <w:p w:rsidR="00170165" w:rsidRDefault="00170165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6" w:rsidRPr="00170165" w:rsidRDefault="00631EA6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13.00- 13.20</w:t>
            </w:r>
          </w:p>
        </w:tc>
        <w:tc>
          <w:tcPr>
            <w:tcW w:w="5997" w:type="dxa"/>
            <w:gridSpan w:val="2"/>
          </w:tcPr>
          <w:p w:rsidR="00170165" w:rsidRDefault="00170165" w:rsidP="00907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6" w:rsidRDefault="00631EA6" w:rsidP="0017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Фестиваля</w:t>
            </w:r>
          </w:p>
        </w:tc>
        <w:tc>
          <w:tcPr>
            <w:tcW w:w="2190" w:type="dxa"/>
          </w:tcPr>
          <w:p w:rsidR="00170165" w:rsidRDefault="00170165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6" w:rsidRDefault="00631EA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0733E" w:rsidTr="00170165">
        <w:tc>
          <w:tcPr>
            <w:tcW w:w="1702" w:type="dxa"/>
            <w:vMerge w:val="restart"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3E" w:rsidRPr="00170165" w:rsidRDefault="0090733E" w:rsidP="00B0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13.30-14.</w:t>
            </w:r>
            <w:r w:rsidR="00B05306"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87" w:type="dxa"/>
            <w:gridSpan w:val="3"/>
          </w:tcPr>
          <w:p w:rsidR="00170165" w:rsidRPr="00170165" w:rsidRDefault="00170165" w:rsidP="00727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E" w:rsidRPr="00170165" w:rsidRDefault="0090733E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мероприятия:</w:t>
            </w:r>
          </w:p>
          <w:p w:rsidR="00170165" w:rsidRPr="00170165" w:rsidRDefault="00170165" w:rsidP="00727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33E" w:rsidTr="00170165">
        <w:tc>
          <w:tcPr>
            <w:tcW w:w="1702" w:type="dxa"/>
            <w:vMerge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90733E" w:rsidRPr="00B05306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sz w:val="28"/>
                <w:szCs w:val="28"/>
              </w:rPr>
              <w:t>Интеллектуальное соревнование</w:t>
            </w:r>
            <w:r w:rsidRPr="00B05306">
              <w:rPr>
                <w:rFonts w:ascii="Times New Roman" w:hAnsi="Times New Roman" w:cs="Times New Roman"/>
                <w:sz w:val="28"/>
                <w:szCs w:val="28"/>
              </w:rPr>
              <w:t xml:space="preserve"> «Мир научных открытий»</w:t>
            </w:r>
          </w:p>
        </w:tc>
        <w:tc>
          <w:tcPr>
            <w:tcW w:w="2314" w:type="dxa"/>
          </w:tcPr>
          <w:p w:rsidR="0090733E" w:rsidRPr="00170165" w:rsidRDefault="0090733E" w:rsidP="00727C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70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Студсовет</w:t>
            </w:r>
            <w:proofErr w:type="spellEnd"/>
          </w:p>
        </w:tc>
        <w:tc>
          <w:tcPr>
            <w:tcW w:w="2190" w:type="dxa"/>
          </w:tcPr>
          <w:p w:rsidR="0090733E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0733E" w:rsidTr="00170165">
        <w:tc>
          <w:tcPr>
            <w:tcW w:w="1702" w:type="dxa"/>
            <w:vMerge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«Экономический калейдоскоп»</w:t>
            </w:r>
          </w:p>
        </w:tc>
        <w:tc>
          <w:tcPr>
            <w:tcW w:w="2314" w:type="dxa"/>
          </w:tcPr>
          <w:p w:rsidR="0090733E" w:rsidRPr="00170165" w:rsidRDefault="0090733E" w:rsidP="00727C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Белоусова Людмила Фёдоровна,</w:t>
            </w:r>
          </w:p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 кафедры финансов и бухгалтерского учёта</w:t>
            </w:r>
          </w:p>
        </w:tc>
        <w:tc>
          <w:tcPr>
            <w:tcW w:w="2190" w:type="dxa"/>
          </w:tcPr>
          <w:p w:rsidR="0090733E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зал № 2</w:t>
            </w:r>
            <w:r w:rsidR="00907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33E" w:rsidTr="00170165">
        <w:tc>
          <w:tcPr>
            <w:tcW w:w="1702" w:type="dxa"/>
            <w:vMerge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«Футуристический маркетинг»</w:t>
            </w:r>
          </w:p>
        </w:tc>
        <w:tc>
          <w:tcPr>
            <w:tcW w:w="2314" w:type="dxa"/>
          </w:tcPr>
          <w:p w:rsidR="0090733E" w:rsidRDefault="0090733E" w:rsidP="00B0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Карпенко Татьяна Викторовна,</w:t>
            </w:r>
            <w:r w:rsidR="00B05306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экономических наук</w:t>
            </w:r>
          </w:p>
        </w:tc>
        <w:tc>
          <w:tcPr>
            <w:tcW w:w="2190" w:type="dxa"/>
          </w:tcPr>
          <w:p w:rsidR="0090733E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№</w:t>
            </w:r>
            <w:r w:rsidR="00631EA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90733E" w:rsidTr="00170165">
        <w:tc>
          <w:tcPr>
            <w:tcW w:w="1702" w:type="dxa"/>
            <w:vMerge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90733E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4" w:type="dxa"/>
          </w:tcPr>
          <w:p w:rsidR="0090733E" w:rsidRDefault="00B05306" w:rsidP="00B0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Карасёва Наталья Викторовна,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социологических наук</w:t>
            </w:r>
          </w:p>
        </w:tc>
        <w:tc>
          <w:tcPr>
            <w:tcW w:w="2190" w:type="dxa"/>
          </w:tcPr>
          <w:p w:rsidR="0090733E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№ 8 </w:t>
            </w:r>
          </w:p>
        </w:tc>
      </w:tr>
      <w:tr w:rsidR="0090733E" w:rsidTr="00170165">
        <w:tc>
          <w:tcPr>
            <w:tcW w:w="1702" w:type="dxa"/>
            <w:vMerge/>
          </w:tcPr>
          <w:p w:rsidR="0090733E" w:rsidRDefault="0090733E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90733E" w:rsidRDefault="00B05306" w:rsidP="00B0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«Применение информационных технологий в создании анимированных слайд-шоу»</w:t>
            </w:r>
          </w:p>
        </w:tc>
        <w:tc>
          <w:tcPr>
            <w:tcW w:w="2314" w:type="dxa"/>
          </w:tcPr>
          <w:p w:rsidR="0090733E" w:rsidRDefault="00B05306" w:rsidP="00B0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Галушкина Инна Александровна,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 технических наук</w:t>
            </w:r>
          </w:p>
        </w:tc>
        <w:tc>
          <w:tcPr>
            <w:tcW w:w="2190" w:type="dxa"/>
          </w:tcPr>
          <w:p w:rsidR="0090733E" w:rsidRDefault="00B0530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зал № 1</w:t>
            </w:r>
          </w:p>
        </w:tc>
      </w:tr>
      <w:tr w:rsidR="00631EA6" w:rsidTr="00170165">
        <w:tc>
          <w:tcPr>
            <w:tcW w:w="1702" w:type="dxa"/>
          </w:tcPr>
          <w:p w:rsidR="00631EA6" w:rsidRPr="00170165" w:rsidRDefault="00631EA6" w:rsidP="0072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65">
              <w:rPr>
                <w:rFonts w:ascii="Times New Roman" w:hAnsi="Times New Roman" w:cs="Times New Roman"/>
                <w:b/>
                <w:sz w:val="28"/>
                <w:szCs w:val="28"/>
              </w:rPr>
              <w:t>14.30-15.00</w:t>
            </w:r>
          </w:p>
        </w:tc>
        <w:tc>
          <w:tcPr>
            <w:tcW w:w="5997" w:type="dxa"/>
            <w:gridSpan w:val="2"/>
          </w:tcPr>
          <w:p w:rsidR="00631EA6" w:rsidRDefault="00631EA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Фестиваля науки</w:t>
            </w:r>
          </w:p>
          <w:p w:rsidR="00631EA6" w:rsidRDefault="00631EA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31EA6" w:rsidRDefault="00631EA6" w:rsidP="0072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727C17" w:rsidRPr="00727C17" w:rsidRDefault="00727C17" w:rsidP="00727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C17" w:rsidRPr="00727C17" w:rsidRDefault="00727C17" w:rsidP="00A57B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7C17" w:rsidRPr="00727C17" w:rsidSect="00170165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57B05"/>
    <w:rsid w:val="00111F8F"/>
    <w:rsid w:val="00150776"/>
    <w:rsid w:val="00170165"/>
    <w:rsid w:val="001D6174"/>
    <w:rsid w:val="00360D7E"/>
    <w:rsid w:val="005E1201"/>
    <w:rsid w:val="00631EA6"/>
    <w:rsid w:val="006C0F50"/>
    <w:rsid w:val="00727C17"/>
    <w:rsid w:val="007B6643"/>
    <w:rsid w:val="007D5896"/>
    <w:rsid w:val="008331E5"/>
    <w:rsid w:val="00844B76"/>
    <w:rsid w:val="008C3C03"/>
    <w:rsid w:val="0090733E"/>
    <w:rsid w:val="009F4902"/>
    <w:rsid w:val="00A1130F"/>
    <w:rsid w:val="00A57B05"/>
    <w:rsid w:val="00B05306"/>
    <w:rsid w:val="00BB49F9"/>
    <w:rsid w:val="00BF3C78"/>
    <w:rsid w:val="00C71D09"/>
    <w:rsid w:val="00D61B6D"/>
    <w:rsid w:val="00DE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ДО-2</dc:creator>
  <cp:lastModifiedBy>1</cp:lastModifiedBy>
  <cp:revision>9</cp:revision>
  <cp:lastPrinted>2014-02-07T12:28:00Z</cp:lastPrinted>
  <dcterms:created xsi:type="dcterms:W3CDTF">2014-02-07T09:02:00Z</dcterms:created>
  <dcterms:modified xsi:type="dcterms:W3CDTF">2014-02-11T10:17:00Z</dcterms:modified>
</cp:coreProperties>
</file>